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0" w:after="0" w:line="206" w:lineRule="auto"/>
        <w:jc w:val="center"/>
        <w:rPr>
          <w:sz w:val="46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46"/>
        </w:rPr>
        <w:t>安徽省高等学校思想政治理论课</w:t>
      </w:r>
    </w:p>
    <w:p>
      <w:pPr>
        <w:wordWrap w:val="0"/>
        <w:spacing w:before="10" w:after="0" w:line="239" w:lineRule="auto"/>
        <w:jc w:val="center"/>
        <w:rPr>
          <w:sz w:val="46"/>
        </w:rPr>
      </w:pPr>
      <w:r>
        <w:rPr>
          <w:rFonts w:hint="eastAsia" w:ascii="宋体" w:hAnsi="宋体" w:eastAsia="宋体"/>
          <w:b/>
          <w:color w:val="000000"/>
          <w:sz w:val="46"/>
        </w:rPr>
        <w:t>教学指导委员会委员推荐表</w:t>
      </w:r>
    </w:p>
    <w:p>
      <w:pPr>
        <w:wordWrap w:val="0"/>
        <w:spacing w:before="0" w:after="0" w:line="246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1440"/>
        <w:gridCol w:w="1280"/>
        <w:gridCol w:w="1440"/>
        <w:gridCol w:w="1440"/>
        <w:gridCol w:w="14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参加工作时间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0" w:after="0" w:line="383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专业技术职务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26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教学课程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86" w:after="0"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学历学位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3" w:after="0"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全日制教育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3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毕业院校及专业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after="0"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在职教育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3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毕业院校及专业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3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7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6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4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6" w:after="0"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邮编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0" w:after="0" w:line="244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</w:t>
            </w:r>
          </w:p>
          <w:p>
            <w:pPr>
              <w:spacing w:before="271" w:after="0" w:line="383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作</w:t>
            </w:r>
          </w:p>
          <w:p>
            <w:pPr>
              <w:spacing w:before="0" w:after="0" w:line="23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</w:t>
            </w:r>
          </w:p>
          <w:p>
            <w:pPr>
              <w:spacing w:before="249" w:after="0" w:line="383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历</w:t>
            </w:r>
          </w:p>
        </w:tc>
        <w:tc>
          <w:tcPr>
            <w:tcW w:w="7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0" w:after="0" w:line="383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与高校思想政治理论课教学相关的社会兼职情况</w:t>
            </w:r>
          </w:p>
        </w:tc>
        <w:tc>
          <w:tcPr>
            <w:tcW w:w="7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headerReference r:id="rId3" w:type="default"/>
          <w:footerReference r:id="rId4" w:type="default"/>
          <w:type w:val="continuous"/>
          <w:pgSz w:w="11900" w:h="16840"/>
          <w:pgMar w:top="2640" w:right="1440" w:bottom="2400" w:left="1440" w:header="1320" w:footer="1200" w:gutter="0"/>
          <w:cols w:space="720" w:num="1"/>
        </w:sectPr>
      </w:pPr>
      <w:r>
        <w:br w:type="page"/>
      </w:r>
    </w:p>
    <w:p>
      <w:pPr>
        <w:wordWrap w:val="0"/>
        <w:spacing w:before="0" w:after="0" w:line="185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0"/>
        <w:gridCol w:w="702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331" w:lineRule="auto"/>
              <w:ind w:left="120" w:right="116" w:firstLine="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获省（部）级奖励情况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0" w:after="0" w:line="350" w:lineRule="auto"/>
              <w:ind w:left="120" w:right="96" w:firstLine="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主要业绩（重点突出在高校思想政治理论课教学方面的教学或研究成果）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263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限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150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字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196" w:lineRule="auto"/>
              <w:ind w:firstLine="1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本人意见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297" w:lineRule="auto"/>
              <w:ind w:left="143" w:right="100" w:firstLine="5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本人愿意作为安徽省高等学校思想政治理论课教学指导委员会委员，履行有关职责，完成有关工作任务。</w:t>
            </w:r>
          </w:p>
          <w:p>
            <w:pPr>
              <w:spacing w:before="120" w:after="0" w:line="383" w:lineRule="auto"/>
              <w:ind w:firstLine="3883"/>
              <w:jc w:val="right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签字：</w:t>
            </w:r>
          </w:p>
          <w:p>
            <w:pPr>
              <w:spacing w:before="64" w:after="0" w:line="336" w:lineRule="auto"/>
              <w:ind w:firstLine="4483"/>
              <w:jc w:val="right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月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230" w:lineRule="auto"/>
              <w:ind w:left="120" w:right="476" w:firstLine="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所在单位党委意见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107" w:after="0" w:line="383" w:lineRule="auto"/>
              <w:ind w:firstLine="2303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主要负责同志签字：</w:t>
            </w:r>
          </w:p>
          <w:p>
            <w:pPr>
              <w:spacing w:before="70" w:after="0" w:line="383" w:lineRule="auto"/>
              <w:ind w:firstLine="2303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党委盖章</w:t>
            </w:r>
          </w:p>
          <w:p>
            <w:pPr>
              <w:spacing w:before="124" w:after="0" w:line="336" w:lineRule="auto"/>
              <w:ind w:firstLine="4843"/>
              <w:jc w:val="right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月日</w:t>
            </w:r>
          </w:p>
        </w:tc>
      </w:tr>
    </w:tbl>
    <w:p>
      <w:pPr>
        <w:spacing w:line="1" w:lineRule="exact"/>
        <w:sectPr>
          <w:footerReference r:id="rId5" w:type="default"/>
          <w:type w:val="continuous"/>
          <w:pgSz w:w="11900" w:h="16840"/>
          <w:pgMar w:top="1920" w:right="1440" w:bottom="2400" w:left="1440" w:header="960" w:footer="1200" w:gutter="0"/>
          <w:cols w:space="720" w:num="1"/>
        </w:sectPr>
      </w:pPr>
      <w:r>
        <w:br w:type="page"/>
      </w:r>
    </w:p>
    <w:p>
      <w:pPr>
        <w:wordWrap w:val="0"/>
        <w:spacing w:before="0" w:after="0" w:line="216" w:lineRule="auto"/>
        <w:jc w:val="center"/>
        <w:rPr>
          <w:sz w:val="46"/>
        </w:rPr>
      </w:pPr>
      <w:r>
        <w:rPr>
          <w:rFonts w:hint="eastAsia" w:ascii="宋体" w:hAnsi="宋体" w:eastAsia="宋体"/>
          <w:b/>
          <w:color w:val="000000"/>
          <w:sz w:val="46"/>
        </w:rPr>
        <w:t>安徽省高等学校思想政治理论课教学指导委员会委员推荐汇总表</w:t>
      </w: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wordWrap w:val="0"/>
        <w:spacing w:before="0" w:after="0" w:line="278" w:lineRule="auto"/>
        <w:ind w:firstLine="60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推荐单位（公章）：</w:t>
      </w: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wordWrap w:val="0"/>
        <w:spacing w:before="0" w:after="0" w:line="88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360"/>
        <w:gridCol w:w="1040"/>
        <w:gridCol w:w="1260"/>
        <w:gridCol w:w="1420"/>
        <w:gridCol w:w="1560"/>
        <w:gridCol w:w="3020"/>
        <w:gridCol w:w="218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after="0" w:line="383" w:lineRule="auto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after="0" w:line="383" w:lineRule="auto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姓名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after="0" w:line="383" w:lineRule="auto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after="0" w:line="383" w:lineRule="auto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政治面貌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after="0" w:line="383" w:lineRule="auto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after="0" w:line="383" w:lineRule="auto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职务、职称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4" w:after="0" w:line="383" w:lineRule="auto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教学课程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after="0" w:line="383" w:lineRule="auto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工作单位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" w:after="0" w:line="383" w:lineRule="auto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" w:after="0" w:line="383" w:lineRule="auto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0" w:after="0" w:line="383" w:lineRule="auto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" w:after="0" w:line="383" w:lineRule="auto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wordWrap w:val="0"/>
        <w:spacing w:before="71" w:after="0" w:line="383" w:lineRule="auto"/>
        <w:ind w:firstLine="20"/>
        <w:jc w:val="both"/>
        <w:rPr>
          <w:sz w:val="25"/>
        </w:rPr>
      </w:pPr>
      <w:r>
        <w:rPr>
          <w:rFonts w:hint="eastAsia" w:ascii="宋体" w:hAnsi="宋体" w:eastAsia="宋体"/>
          <w:color w:val="000000"/>
          <w:sz w:val="25"/>
        </w:rPr>
        <w:t>备注：请按</w:t>
      </w:r>
      <w:r>
        <w:rPr>
          <w:rFonts w:hint="eastAsia" w:ascii="宋体" w:hAnsi="宋体" w:eastAsia="宋体"/>
          <w:color w:val="BEBEBE"/>
          <w:sz w:val="25"/>
        </w:rPr>
        <w:t>推</w:t>
      </w:r>
      <w:r>
        <w:rPr>
          <w:rFonts w:hint="eastAsia" w:ascii="宋体" w:hAnsi="宋体" w:eastAsia="宋体"/>
          <w:color w:val="000000"/>
          <w:sz w:val="25"/>
        </w:rPr>
        <w:t>荐人选先后顺序进行排序</w:t>
      </w:r>
    </w:p>
    <w:sectPr>
      <w:headerReference r:id="rId6" w:type="default"/>
      <w:footerReference r:id="rId7" w:type="default"/>
      <w:type w:val="continuous"/>
      <w:pgSz w:w="16840" w:h="11900" w:orient="landscape"/>
      <w:pgMar w:top="2640" w:right="1920" w:bottom="1920" w:left="1920" w:header="132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ind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8" w:lineRule="auto"/>
      <w:ind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1" w:lineRule="auto"/>
      <w:ind w:firstLine="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ind w:firstLine="0"/>
      <w:jc w:val="left"/>
    </w:pPr>
    <w:r>
      <w:rPr>
        <w:rFonts w:hint="eastAsia" w:ascii="宋体" w:hAnsi="宋体" w:eastAsia="宋体"/>
        <w:color w:val="000000"/>
        <w:sz w:val="34"/>
      </w:rPr>
      <w:t>附件</w:t>
    </w:r>
    <w:r>
      <w:rPr>
        <w:rFonts w:hint="eastAsia" w:ascii="Calibri" w:hAnsi="Calibri" w:eastAsia="Calibri"/>
        <w:color w:val="000000"/>
        <w:sz w:val="34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ind w:firstLine="0"/>
      <w:jc w:val="left"/>
    </w:pPr>
    <w:r>
      <w:rPr>
        <w:rFonts w:hint="eastAsia" w:ascii="宋体" w:hAnsi="宋体" w:eastAsia="宋体"/>
        <w:color w:val="000000"/>
        <w:sz w:val="46"/>
      </w:rPr>
      <w:t>附件</w:t>
    </w:r>
    <w:r>
      <w:rPr>
        <w:rFonts w:hint="eastAsia" w:ascii="Calibri" w:hAnsi="Calibri" w:eastAsia="Calibri"/>
        <w:color w:val="000000"/>
        <w:sz w:val="4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NzRkZmNkYzdhMjNkYzdiYzdlYzEzY2E0NWQxYjYifQ=="/>
  </w:docVars>
  <w:rsids>
    <w:rsidRoot w:val="00BD0BC8"/>
    <w:rsid w:val="000D6051"/>
    <w:rsid w:val="009F0BE0"/>
    <w:rsid w:val="00BA6D97"/>
    <w:rsid w:val="00BD0BC8"/>
    <w:rsid w:val="08C72900"/>
    <w:rsid w:val="790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2024-12-11T02:28:00Z</dcterms:created>
  <dc:creator>INTSIG</dc:creator>
  <dc:description>Intsig Word Converter</dc:description>
  <cp:lastModifiedBy>WPS_1732862595</cp:lastModifiedBy>
  <dcterms:modified xsi:type="dcterms:W3CDTF">2024-12-11T03:15:14Z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8AA2AF588D57413BB40FF41CC6CF7F36_13</vt:lpwstr>
  </property>
</Properties>
</file>