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spacing w:after="60" w:line="240" w:lineRule="auto"/>
        <w:jc w:val="left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 w:bidi="zh-TW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zh-TW" w:eastAsia="zh-CN" w:bidi="zh-TW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 w:bidi="zh-TW"/>
        </w:rPr>
        <w:t>2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安徽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省深化新时代教育评价改革专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家库人选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>
      <w:pPr>
        <w:pStyle w:val="5"/>
        <w:keepNext/>
        <w:keepLines/>
        <w:spacing w:after="60" w:line="240" w:lineRule="auto"/>
        <w:jc w:val="left"/>
        <w:rPr>
          <w:rFonts w:hint="eastAsia" w:cs="宋体"/>
          <w:color w:val="000000"/>
          <w:sz w:val="24"/>
          <w:szCs w:val="24"/>
          <w:lang w:val="en-US" w:eastAsia="zh-CN" w:bidi="zh-TW"/>
        </w:rPr>
      </w:pPr>
      <w:r>
        <w:rPr>
          <w:rFonts w:hint="eastAsia" w:cs="宋体"/>
          <w:color w:val="000000"/>
          <w:sz w:val="24"/>
          <w:szCs w:val="24"/>
          <w:lang w:val="zh-TW" w:eastAsia="zh-CN" w:bidi="zh-TW"/>
        </w:rPr>
        <w:t>推荐单位（公章）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TW" w:eastAsia="zh-CN" w:bidi="zh-TW"/>
        </w:rPr>
        <w:t>：</w:t>
      </w:r>
      <w:r>
        <w:rPr>
          <w:rFonts w:hint="eastAsia" w:cs="宋体"/>
          <w:color w:val="000000"/>
          <w:sz w:val="24"/>
          <w:szCs w:val="24"/>
          <w:lang w:val="en-US" w:eastAsia="zh-CN" w:bidi="zh-TW"/>
        </w:rPr>
        <w:t xml:space="preserve">                                                          填报人：         联系方式：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63"/>
        <w:gridCol w:w="896"/>
        <w:gridCol w:w="1638"/>
        <w:gridCol w:w="2466"/>
        <w:gridCol w:w="2362"/>
        <w:gridCol w:w="1882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  <w:t>序号</w:t>
            </w:r>
          </w:p>
        </w:tc>
        <w:tc>
          <w:tcPr>
            <w:tcW w:w="146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  <w:t>姓名</w:t>
            </w:r>
          </w:p>
        </w:tc>
        <w:tc>
          <w:tcPr>
            <w:tcW w:w="89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  <w:t>性别</w:t>
            </w:r>
          </w:p>
        </w:tc>
        <w:tc>
          <w:tcPr>
            <w:tcW w:w="1638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  <w:t>出生年月</w:t>
            </w:r>
          </w:p>
        </w:tc>
        <w:tc>
          <w:tcPr>
            <w:tcW w:w="246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  <w:t>工作单位</w:t>
            </w:r>
          </w:p>
        </w:tc>
        <w:tc>
          <w:tcPr>
            <w:tcW w:w="236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  <w:t>职务、职称</w:t>
            </w:r>
          </w:p>
        </w:tc>
        <w:tc>
          <w:tcPr>
            <w:tcW w:w="188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  <w:t>手机号码</w:t>
            </w:r>
          </w:p>
        </w:tc>
        <w:tc>
          <w:tcPr>
            <w:tcW w:w="2714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 w:bidi="zh-TW"/>
              </w:rPr>
              <w:t>改革领域（方向）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46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88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714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46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88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714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46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88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714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46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88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714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46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88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714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46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88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714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46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88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714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466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1882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  <w:tc>
          <w:tcPr>
            <w:tcW w:w="2714" w:type="dxa"/>
            <w:vAlign w:val="center"/>
          </w:tcPr>
          <w:p>
            <w:pPr>
              <w:pStyle w:val="5"/>
              <w:keepNext/>
              <w:keepLines/>
              <w:spacing w:after="60"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zh-TW"/>
              </w:rPr>
            </w:pPr>
          </w:p>
        </w:tc>
      </w:tr>
    </w:tbl>
    <w:p>
      <w:pPr>
        <w:spacing w:line="1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jhhZDIwMjczM2FjMWNkYjUwZjQ1MGFlNTNkZGUifQ=="/>
  </w:docVars>
  <w:rsids>
    <w:rsidRoot w:val="7F0E34C6"/>
    <w:rsid w:val="00421917"/>
    <w:rsid w:val="00490B55"/>
    <w:rsid w:val="007F7116"/>
    <w:rsid w:val="00963E61"/>
    <w:rsid w:val="009E2D0D"/>
    <w:rsid w:val="00BD55CA"/>
    <w:rsid w:val="11EF445D"/>
    <w:rsid w:val="18C74330"/>
    <w:rsid w:val="1CDD10B2"/>
    <w:rsid w:val="2B866BA2"/>
    <w:rsid w:val="3797FE0A"/>
    <w:rsid w:val="3E9F04D4"/>
    <w:rsid w:val="4F0E3D5F"/>
    <w:rsid w:val="74E72083"/>
    <w:rsid w:val="7F0E34C6"/>
    <w:rsid w:val="9F2BD515"/>
    <w:rsid w:val="CEF736BA"/>
    <w:rsid w:val="EBEE2A7C"/>
    <w:rsid w:val="ECCB9C9E"/>
    <w:rsid w:val="ED5BC570"/>
    <w:rsid w:val="EEAFA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ing #2|1"/>
    <w:basedOn w:val="1"/>
    <w:qFormat/>
    <w:uiPriority w:val="0"/>
    <w:pPr>
      <w:spacing w:after="320" w:line="245" w:lineRule="auto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7">
    <w:name w:val="Other|2"/>
    <w:basedOn w:val="1"/>
    <w:qFormat/>
    <w:uiPriority w:val="0"/>
    <w:pPr>
      <w:spacing w:line="238" w:lineRule="exact"/>
      <w:ind w:left="1460" w:firstLine="1460"/>
    </w:pPr>
    <w:rPr>
      <w:rFonts w:ascii="宋体" w:hAnsi="宋体" w:eastAsia="宋体" w:cs="宋体"/>
      <w:lang w:val="zh-TW" w:eastAsia="zh-TW" w:bidi="zh-TW"/>
    </w:rPr>
  </w:style>
  <w:style w:type="paragraph" w:customStyle="1" w:styleId="8">
    <w:name w:val="Body text|4"/>
    <w:basedOn w:val="1"/>
    <w:qFormat/>
    <w:uiPriority w:val="0"/>
    <w:pPr>
      <w:spacing w:after="4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223</Words>
  <Characters>223</Characters>
  <Lines>2</Lines>
  <Paragraphs>1</Paragraphs>
  <TotalTime>19</TotalTime>
  <ScaleCrop>false</ScaleCrop>
  <LinksUpToDate>false</LinksUpToDate>
  <CharactersWithSpaces>446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2020-06-29T19:24:00Z</dcterms:created>
  <dc:creator>秋叶亦扬</dc:creator>
  <cp:lastModifiedBy>韩婷婷</cp:lastModifiedBy>
  <dcterms:modified xsi:type="dcterms:W3CDTF">2022-05-11T01:01:19Z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76B3D3D52A4C48BF904FC9E79EFADFBD</vt:lpwstr>
  </property>
</Properties>
</file>