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60" w:line="240" w:lineRule="auto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 w:bidi="zh-TW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zh-TW" w:eastAsia="zh-CN" w:bidi="zh-TW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 w:bidi="zh-TW"/>
        </w:rPr>
        <w:t>1</w:t>
      </w:r>
    </w:p>
    <w:bookmarkEnd w:id="0"/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安徽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省深化新时代教育评价改革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专家库人选推荐表</w:t>
      </w:r>
    </w:p>
    <w:tbl>
      <w:tblPr>
        <w:tblStyle w:val="2"/>
        <w:tblW w:w="91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6"/>
        <w:gridCol w:w="1133"/>
        <w:gridCol w:w="755"/>
        <w:gridCol w:w="882"/>
        <w:gridCol w:w="1122"/>
        <w:gridCol w:w="1289"/>
        <w:gridCol w:w="19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82" w:lineRule="exact"/>
              <w:ind w:left="0" w:leftChars="0" w:firstLine="0" w:firstLineChars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1寸</w:t>
            </w:r>
          </w:p>
          <w:p>
            <w:pPr>
              <w:pStyle w:val="5"/>
              <w:spacing w:line="382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蓝底免冠）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行政职务及职级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专业职务及职级</w:t>
            </w:r>
          </w:p>
        </w:tc>
        <w:tc>
          <w:tcPr>
            <w:tcW w:w="518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9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熟悉领域（方向）（可多选）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政府教育工作评价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基础教育评价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职业教育评价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高等教育评价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学校评价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教师评价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科研评价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学生评价（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德育评价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体育评价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美育评价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劳动教育评价 ）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手机号码</w:t>
            </w:r>
            <w:r>
              <w:rPr>
                <w:rFonts w:hint="default" w:cs="宋体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cs="宋体"/>
                <w:sz w:val="24"/>
                <w:szCs w:val="24"/>
                <w:lang w:val="en" w:eastAsia="zh-CN"/>
              </w:rPr>
              <w:t>办公电话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8" w:hRule="exac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line="346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tbl>
      <w:tblPr>
        <w:tblStyle w:val="2"/>
        <w:tblW w:w="924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6"/>
        <w:gridCol w:w="74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1" w:hRule="exac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与教育评价改革相关的社会兼职情况</w:t>
            </w:r>
          </w:p>
        </w:tc>
        <w:tc>
          <w:tcPr>
            <w:tcW w:w="7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6" w:hRule="exac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主要业绩（重点突出在教育评价方面的教学或研究代表性成果）</w:t>
            </w:r>
          </w:p>
        </w:tc>
        <w:tc>
          <w:tcPr>
            <w:tcW w:w="7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2002"/>
              </w:tabs>
              <w:spacing w:line="240" w:lineRule="auto"/>
              <w:ind w:right="116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8" w:hRule="exac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推荐人选</w:t>
            </w:r>
          </w:p>
          <w:p>
            <w:pPr>
              <w:pStyle w:val="5"/>
              <w:spacing w:line="355" w:lineRule="exact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>
            <w:pPr>
              <w:pStyle w:val="5"/>
              <w:spacing w:line="35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7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420" w:line="454" w:lineRule="exact"/>
              <w:ind w:firstLine="638" w:firstLineChars="266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经审核，所填内容属实，符合推荐条件，同意推荐。</w:t>
            </w:r>
          </w:p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left="4960" w:leftChars="600" w:hanging="3520" w:hangingChars="1467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（盖章）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年  月   日</w:t>
            </w: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firstLine="1276" w:firstLineChars="532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firstLine="1276" w:firstLineChars="532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firstLine="1276" w:firstLineChars="532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tabs>
                <w:tab w:val="left" w:pos="4851"/>
              </w:tabs>
              <w:spacing w:after="420" w:line="240" w:lineRule="auto"/>
              <w:ind w:firstLine="1276" w:firstLineChars="532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right="1160" w:rightChars="0" w:firstLine="0" w:firstLine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3" w:hRule="exac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55" w:lineRule="exact"/>
              <w:ind w:firstLine="0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市级教育行政</w:t>
            </w:r>
          </w:p>
          <w:p>
            <w:pPr>
              <w:pStyle w:val="5"/>
              <w:spacing w:line="355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部门意见</w:t>
            </w:r>
          </w:p>
        </w:tc>
        <w:tc>
          <w:tcPr>
            <w:tcW w:w="7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after="420" w:line="454" w:lineRule="exact"/>
              <w:ind w:firstLine="638" w:firstLineChars="266"/>
              <w:jc w:val="both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spacing w:after="420" w:line="454" w:lineRule="exact"/>
              <w:ind w:firstLine="638" w:firstLineChars="266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经审核，该同志符合推荐条件，同意推荐。</w:t>
            </w:r>
          </w:p>
          <w:p>
            <w:pPr>
              <w:pStyle w:val="5"/>
              <w:spacing w:after="420" w:line="454" w:lineRule="exact"/>
              <w:ind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tabs>
                <w:tab w:val="left" w:pos="2002"/>
              </w:tabs>
              <w:spacing w:line="240" w:lineRule="auto"/>
              <w:ind w:left="5040" w:leftChars="600" w:right="1160" w:hanging="3600" w:hangingChars="1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负责人签名：      （盖章）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jhhZDIwMjczM2FjMWNkYjUwZjQ1MGFlNTNkZGUifQ=="/>
  </w:docVars>
  <w:rsids>
    <w:rsidRoot w:val="7F0E34C6"/>
    <w:rsid w:val="00421917"/>
    <w:rsid w:val="00490B55"/>
    <w:rsid w:val="007F7116"/>
    <w:rsid w:val="00963E61"/>
    <w:rsid w:val="009E2D0D"/>
    <w:rsid w:val="00BD55CA"/>
    <w:rsid w:val="08710479"/>
    <w:rsid w:val="13DB89BE"/>
    <w:rsid w:val="18C74330"/>
    <w:rsid w:val="1CDD10B2"/>
    <w:rsid w:val="2B866BA2"/>
    <w:rsid w:val="3E9F04D4"/>
    <w:rsid w:val="4F0E3D5F"/>
    <w:rsid w:val="74E72083"/>
    <w:rsid w:val="7F0E34C6"/>
    <w:rsid w:val="9F2BD515"/>
    <w:rsid w:val="CEF736BA"/>
    <w:rsid w:val="EBEE2A7C"/>
    <w:rsid w:val="ECCB9C9E"/>
    <w:rsid w:val="ED5BC570"/>
    <w:rsid w:val="EEAFA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spacing w:after="320" w:line="245" w:lineRule="auto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spacing w:line="238" w:lineRule="exact"/>
      <w:ind w:left="1460" w:firstLine="1460"/>
    </w:pPr>
    <w:rPr>
      <w:rFonts w:ascii="宋体" w:hAnsi="宋体" w:eastAsia="宋体" w:cs="宋体"/>
      <w:lang w:val="zh-TW" w:eastAsia="zh-TW" w:bidi="zh-TW"/>
    </w:rPr>
  </w:style>
  <w:style w:type="paragraph" w:customStyle="1" w:styleId="7">
    <w:name w:val="Body text|4"/>
    <w:basedOn w:val="1"/>
    <w:qFormat/>
    <w:uiPriority w:val="0"/>
    <w:pPr>
      <w:spacing w:after="4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320</Characters>
  <Lines>2</Lines>
  <Paragraphs>1</Paragraphs>
  <TotalTime>1</TotalTime>
  <ScaleCrop>false</ScaleCrop>
  <LinksUpToDate>false</LinksUpToDate>
  <CharactersWithSpaces>520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2020-06-29T19:24:00Z</dcterms:created>
  <dc:creator>秋叶亦扬</dc:creator>
  <cp:lastModifiedBy>韩婷婷</cp:lastModifiedBy>
  <dcterms:modified xsi:type="dcterms:W3CDTF">2022-05-11T00:56:42Z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EA8B4EAF5B484890A9F3313387118AB9</vt:lpwstr>
  </property>
</Properties>
</file>